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22982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UNTUK SATUAN KERJA TENTANG TEKNIS PELAKSANAAN AUDIT MUTU INTERNAL TH.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743 286 8158</w:t>
              <w:rPr>
                <w:lang w:val="en-IN"/>
              </w:rPr>
              <w:br/>
              <w:t>
Passcode: 280525
                <w:br/>
                CP Acara: Mega Laksananda Pangestu (1107)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